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0"/>
      </w:tblGrid>
      <w:tr w:rsidR="004A757B" w:rsidRPr="00A55633" w:rsidTr="005E0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7B" w:rsidRPr="00A55633" w:rsidRDefault="004A757B" w:rsidP="005E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ModPack</w:t>
            </w:r>
            <w:proofErr w:type="spellEnd"/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-модуль</w:t>
            </w:r>
            <w:r w:rsidRPr="00A5563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A5563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PB-DOUT2</w:t>
            </w:r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</w:p>
        </w:tc>
      </w:tr>
    </w:tbl>
    <w:p w:rsidR="00E90C1D" w:rsidRPr="00A55633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 каналов </w:t>
      </w:r>
      <w:proofErr w:type="spell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опто</w:t>
      </w:r>
      <w:proofErr w:type="spell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-изолированного цифрового выхода </w:t>
      </w:r>
    </w:p>
    <w:p w:rsidR="00E90C1D" w:rsidRPr="00A55633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Разрешение 12-бит (+/-0,75-бит) </w:t>
      </w:r>
    </w:p>
    <w:p w:rsidR="00E90C1D" w:rsidRPr="00A55633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Выход: Общий </w:t>
      </w:r>
      <w:proofErr w:type="spell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Vcc</w:t>
      </w:r>
      <w:proofErr w:type="spell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, 1</w:t>
      </w:r>
      <w:proofErr w:type="gram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gram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каждый канал) </w:t>
      </w:r>
    </w:p>
    <w:p w:rsidR="00E90C1D" w:rsidRPr="00A55633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Напряжение на выходе: 24 (среднее)/28 (максимальное) </w:t>
      </w:r>
      <w:proofErr w:type="gram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90C1D" w:rsidRPr="00A55633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Обнаружение разомкнутой цепи </w:t>
      </w:r>
    </w:p>
    <w:p w:rsidR="00E90C1D" w:rsidRPr="00A55633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Сброс настроек </w:t>
      </w:r>
    </w:p>
    <w:p w:rsidR="00E90C1D" w:rsidRPr="00A55633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Защита от перенапряжения, перегрева </w:t>
      </w:r>
    </w:p>
    <w:p w:rsidR="00E90C1D" w:rsidRPr="00A55633" w:rsidRDefault="00E90C1D" w:rsidP="004A7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температура от - 40</w:t>
      </w:r>
      <w:proofErr w:type="gram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°С</w:t>
      </w:r>
      <w:proofErr w:type="gram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+ 85°С </w:t>
      </w:r>
    </w:p>
    <w:p w:rsidR="004A757B" w:rsidRPr="00A55633" w:rsidRDefault="003C5C80" w:rsidP="004A757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Кол-во</w:t>
      </w:r>
      <w:r w:rsidR="00A02FC3"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: 43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A02FC3"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шт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902"/>
      </w:tblGrid>
      <w:tr w:rsidR="000A203B" w:rsidRPr="00A55633" w:rsidTr="00E90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C1D" w:rsidRPr="00A55633" w:rsidRDefault="00E90C1D" w:rsidP="00E9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C1D" w:rsidRPr="00A55633" w:rsidRDefault="00E90C1D" w:rsidP="000A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ModPack</w:t>
            </w:r>
            <w:proofErr w:type="spellEnd"/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-модуль</w:t>
            </w:r>
            <w:r w:rsidR="000A203B" w:rsidRPr="00A5563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PB-ADC3</w:t>
            </w:r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</w:p>
        </w:tc>
      </w:tr>
    </w:tbl>
    <w:p w:rsidR="00E90C1D" w:rsidRPr="00A55633" w:rsidRDefault="00E90C1D" w:rsidP="00E90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0C1D" w:rsidRPr="00A55633" w:rsidRDefault="004A757B" w:rsidP="00E90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E90C1D"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90C1D"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опто</w:t>
      </w:r>
      <w:proofErr w:type="spellEnd"/>
      <w:r w:rsidR="00E90C1D"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-изолированных дифференциальных входов </w:t>
      </w:r>
    </w:p>
    <w:p w:rsidR="00E90C1D" w:rsidRPr="00A55633" w:rsidRDefault="00E90C1D" w:rsidP="00E90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Разрешение 12-бит </w:t>
      </w:r>
    </w:p>
    <w:p w:rsidR="00E90C1D" w:rsidRPr="00A55633" w:rsidRDefault="00E90C1D" w:rsidP="00E90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Частота 20 кГц </w:t>
      </w:r>
    </w:p>
    <w:p w:rsidR="00E90C1D" w:rsidRPr="00A55633" w:rsidRDefault="00E90C1D" w:rsidP="00E90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Диапазон на входе: 0..5В,0..10В,+/-5В,+/-10В,0..20мA </w:t>
      </w:r>
    </w:p>
    <w:p w:rsidR="00E90C1D" w:rsidRPr="00A55633" w:rsidRDefault="00E90C1D" w:rsidP="00E90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Встроенная калибровка </w:t>
      </w:r>
    </w:p>
    <w:p w:rsidR="003C5C80" w:rsidRPr="00A55633" w:rsidRDefault="00E90C1D" w:rsidP="003C5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температура: от - 40</w:t>
      </w:r>
      <w:proofErr w:type="gram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°С</w:t>
      </w:r>
      <w:proofErr w:type="gram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+ 85°С </w:t>
      </w:r>
    </w:p>
    <w:p w:rsidR="003C5C80" w:rsidRPr="00A55633" w:rsidRDefault="00A02FC3" w:rsidP="003C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Кол-во: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26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</w:t>
      </w:r>
      <w:r w:rsidR="003C5C80"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</w:tblGrid>
      <w:tr w:rsidR="004A757B" w:rsidRPr="00A55633" w:rsidTr="005E0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7B" w:rsidRPr="00A55633" w:rsidRDefault="004A757B" w:rsidP="004A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ModPack</w:t>
            </w:r>
            <w:proofErr w:type="spellEnd"/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-модуль</w:t>
            </w:r>
            <w:r w:rsidRPr="00A5563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PB-</w:t>
            </w:r>
            <w:r w:rsidRPr="00A5563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DIN3</w:t>
            </w:r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</w:p>
        </w:tc>
      </w:tr>
    </w:tbl>
    <w:p w:rsidR="00823CAA" w:rsidRPr="00A55633" w:rsidRDefault="00823CAA" w:rsidP="00823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20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независимых </w:t>
      </w:r>
      <w:proofErr w:type="spell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оптоизолированных</w:t>
      </w:r>
      <w:proofErr w:type="spell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цифровых входов </w:t>
      </w:r>
    </w:p>
    <w:p w:rsidR="00823CAA" w:rsidRPr="00A55633" w:rsidRDefault="00823CAA" w:rsidP="00823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Разрешение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24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-бит (+/-0,75-бит) </w:t>
      </w:r>
    </w:p>
    <w:p w:rsidR="00823CAA" w:rsidRPr="00A55633" w:rsidRDefault="00823CAA" w:rsidP="00823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Выход: Общий </w:t>
      </w:r>
      <w:proofErr w:type="spell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Vcc</w:t>
      </w:r>
      <w:proofErr w:type="spell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, 4.2м</w:t>
      </w:r>
      <w:proofErr w:type="gram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gram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каждый канал) </w:t>
      </w:r>
    </w:p>
    <w:p w:rsidR="00823CAA" w:rsidRPr="00A55633" w:rsidRDefault="00823CAA" w:rsidP="00823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Напряжение на входе: 24В DC до 28В DC </w:t>
      </w:r>
    </w:p>
    <w:p w:rsidR="00823CAA" w:rsidRPr="00A55633" w:rsidRDefault="00823CAA" w:rsidP="00823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Переключатель напряжения: &lt;10В = низкое, &gt;16В = высокое </w:t>
      </w:r>
    </w:p>
    <w:p w:rsidR="00823CAA" w:rsidRPr="00A55633" w:rsidRDefault="00823CAA" w:rsidP="00823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температура от - 40</w:t>
      </w:r>
      <w:proofErr w:type="gram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°С</w:t>
      </w:r>
      <w:proofErr w:type="gram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+ 85°С </w:t>
      </w:r>
    </w:p>
    <w:p w:rsidR="00823CAA" w:rsidRPr="00A55633" w:rsidRDefault="00A02FC3" w:rsidP="00823CA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Кол-во: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89</w:t>
      </w:r>
      <w:r w:rsidR="003C5C80"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7"/>
      </w:tblGrid>
      <w:tr w:rsidR="00823CAA" w:rsidRPr="00A55633" w:rsidTr="005E0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CAA" w:rsidRPr="00A55633" w:rsidRDefault="00823CAA" w:rsidP="005E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ModPack</w:t>
            </w:r>
            <w:proofErr w:type="spellEnd"/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-модуль</w:t>
            </w:r>
            <w:r w:rsidRPr="00A5563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A5563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PB-DAC3</w:t>
            </w:r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</w:p>
        </w:tc>
      </w:tr>
    </w:tbl>
    <w:p w:rsidR="00823CAA" w:rsidRPr="00A55633" w:rsidRDefault="00823CAA" w:rsidP="008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</w:t>
      </w:r>
      <w:proofErr w:type="spell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опто</w:t>
      </w:r>
      <w:proofErr w:type="spell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-изолированных выхода</w:t>
      </w:r>
    </w:p>
    <w:p w:rsidR="00823CAA" w:rsidRPr="00A55633" w:rsidRDefault="00823CAA" w:rsidP="008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Разрешение 12-бит (+/-0,75-бит)</w:t>
      </w:r>
    </w:p>
    <w:p w:rsidR="00823CAA" w:rsidRPr="00A55633" w:rsidRDefault="00823CAA" w:rsidP="008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Частота 20 кГц</w:t>
      </w:r>
    </w:p>
    <w:p w:rsidR="00823CAA" w:rsidRPr="00A55633" w:rsidRDefault="00823CAA" w:rsidP="008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Диапазон на выходе: 0..10В, +/-10В, 0..20мA</w:t>
      </w:r>
    </w:p>
    <w:p w:rsidR="00823CAA" w:rsidRPr="00A55633" w:rsidRDefault="00823CAA" w:rsidP="008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Встроенные данные калибровки</w:t>
      </w:r>
    </w:p>
    <w:p w:rsidR="00823CAA" w:rsidRPr="00A55633" w:rsidRDefault="00823CAA" w:rsidP="008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температура от -40С до 85С</w:t>
      </w:r>
    </w:p>
    <w:p w:rsidR="003C5C80" w:rsidRPr="00A55633" w:rsidRDefault="003C5C80" w:rsidP="003C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0C1D" w:rsidRPr="00A55633" w:rsidRDefault="00A02FC3" w:rsidP="00E9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Кол-во: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8</w:t>
      </w:r>
      <w:r w:rsidR="003C5C80"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30E13" w:rsidRPr="00A55633" w:rsidTr="00C30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E13" w:rsidRPr="00A55633" w:rsidRDefault="00C30E13" w:rsidP="00C30E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30E13" w:rsidRPr="00A55633" w:rsidRDefault="00C30E13" w:rsidP="00C30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ModPack</w:t>
            </w:r>
            <w:proofErr w:type="spellEnd"/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-модуль</w:t>
            </w:r>
            <w:r w:rsidRPr="00A5563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PB-CNT</w:t>
            </w:r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3 </w:t>
            </w:r>
            <w:proofErr w:type="spellStart"/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оптоизолированных</w:t>
            </w:r>
            <w:proofErr w:type="spellEnd"/>
            <w:r w:rsidRPr="00A556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канала, 24-битного счетчика </w:t>
            </w:r>
          </w:p>
          <w:p w:rsidR="00C30E13" w:rsidRPr="00A55633" w:rsidRDefault="00C30E13" w:rsidP="00C3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563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C30E13" w:rsidRPr="00A55633" w:rsidRDefault="00C30E13" w:rsidP="00C30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Три 24-bit </w:t>
      </w:r>
      <w:proofErr w:type="spell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оптоизолированных</w:t>
      </w:r>
      <w:proofErr w:type="spell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встречных входов</w:t>
      </w:r>
    </w:p>
    <w:p w:rsidR="00C30E13" w:rsidRPr="00A55633" w:rsidRDefault="00C30E13" w:rsidP="00C30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Частота 300 кГц</w:t>
      </w:r>
    </w:p>
    <w:p w:rsidR="00C30E13" w:rsidRPr="00A55633" w:rsidRDefault="00C30E13" w:rsidP="00C30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Выход: 24В DC</w:t>
      </w:r>
    </w:p>
    <w:p w:rsidR="00C30E13" w:rsidRPr="00A55633" w:rsidRDefault="00C30E13" w:rsidP="00C30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Вход: 5В/12В/24В</w:t>
      </w:r>
    </w:p>
    <w:p w:rsidR="00C30E13" w:rsidRPr="00A55633" w:rsidRDefault="00C30E13" w:rsidP="00C30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Переменный фильтр I/P</w:t>
      </w:r>
    </w:p>
    <w:p w:rsidR="00C30E13" w:rsidRPr="00A55633" w:rsidRDefault="00C30E13" w:rsidP="00C30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температура от -40С до 85С</w:t>
      </w:r>
    </w:p>
    <w:p w:rsidR="00CE32B7" w:rsidRPr="00A55633" w:rsidRDefault="003C5C80" w:rsidP="00CE32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Кол-во: </w:t>
      </w:r>
      <w:r w:rsidR="00A02FC3"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шт.</w:t>
      </w:r>
    </w:p>
    <w:p w:rsidR="00E90C1D" w:rsidRPr="00A55633" w:rsidRDefault="00E90C1D" w:rsidP="00E9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0C1D" w:rsidRPr="00A55633" w:rsidRDefault="00C30E1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55633">
        <w:rPr>
          <w:rFonts w:ascii="Times New Roman" w:hAnsi="Times New Roman" w:cs="Times New Roman"/>
          <w:sz w:val="32"/>
          <w:szCs w:val="32"/>
        </w:rPr>
        <w:t xml:space="preserve">6U VME модуль-носителя для 4 шт. </w:t>
      </w:r>
      <w:proofErr w:type="spellStart"/>
      <w:r w:rsidRPr="00A55633">
        <w:rPr>
          <w:rFonts w:ascii="Times New Roman" w:hAnsi="Times New Roman" w:cs="Times New Roman"/>
          <w:sz w:val="32"/>
          <w:szCs w:val="32"/>
        </w:rPr>
        <w:t>ModPack</w:t>
      </w:r>
      <w:proofErr w:type="spellEnd"/>
      <w:r w:rsidRPr="00A55633">
        <w:rPr>
          <w:rFonts w:ascii="Times New Roman" w:hAnsi="Times New Roman" w:cs="Times New Roman"/>
          <w:sz w:val="32"/>
          <w:szCs w:val="32"/>
        </w:rPr>
        <w:t xml:space="preserve"> мезонинов</w:t>
      </w:r>
      <w:r w:rsidRPr="00A55633">
        <w:rPr>
          <w:rFonts w:ascii="Times New Roman" w:hAnsi="Times New Roman" w:cs="Times New Roman"/>
          <w:color w:val="000000"/>
          <w:sz w:val="32"/>
          <w:szCs w:val="32"/>
        </w:rPr>
        <w:t xml:space="preserve"> VMOD-4D</w:t>
      </w:r>
    </w:p>
    <w:p w:rsidR="00C30E13" w:rsidRPr="00A55633" w:rsidRDefault="00C30E13" w:rsidP="00C30E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VME slave A24/A16:D16/D8;</w:t>
      </w:r>
    </w:p>
    <w:p w:rsidR="00C30E13" w:rsidRPr="00A55633" w:rsidRDefault="00C30E13" w:rsidP="00C30E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Ввод/вывод через переднюю панель.</w:t>
      </w:r>
    </w:p>
    <w:p w:rsidR="00C30E13" w:rsidRPr="00A55633" w:rsidRDefault="00C30E13" w:rsidP="00C30E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Расширенный температурный диапазон: -40°C ... +85°C</w:t>
      </w:r>
    </w:p>
    <w:p w:rsidR="003C5C80" w:rsidRPr="00A55633" w:rsidRDefault="003C5C80" w:rsidP="003C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2FC3" w:rsidRPr="00A02FC3" w:rsidRDefault="00A02FC3" w:rsidP="00EB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Кол-во: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53</w:t>
      </w:r>
      <w:r w:rsidR="003C5C80"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шт.</w:t>
      </w:r>
    </w:p>
    <w:p w:rsidR="00A02FC3" w:rsidRPr="00A02FC3" w:rsidRDefault="00A02FC3" w:rsidP="00A02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6U VME процессорный модуль с поддержкой </w:t>
      </w:r>
      <w:proofErr w:type="spellStart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ModPack</w:t>
      </w:r>
      <w:proofErr w:type="spellEnd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VM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662</w:t>
      </w:r>
    </w:p>
    <w:p w:rsidR="00A02FC3" w:rsidRPr="00A02FC3" w:rsidRDefault="00A02FC3" w:rsidP="00A02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Процессор: </w:t>
      </w:r>
      <w:proofErr w:type="spellStart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Freescale</w:t>
      </w:r>
      <w:proofErr w:type="spellEnd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MC68040 CPU @ 33 </w:t>
      </w:r>
      <w:proofErr w:type="spellStart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MHz</w:t>
      </w:r>
      <w:proofErr w:type="spellEnd"/>
    </w:p>
    <w:p w:rsidR="00A02FC3" w:rsidRPr="00A02FC3" w:rsidRDefault="00A02FC3" w:rsidP="00A02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Коммуникационный сопроцессор: </w:t>
      </w:r>
      <w:proofErr w:type="spellStart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Freescale</w:t>
      </w:r>
      <w:proofErr w:type="spellEnd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MC68EN360 "QUICC"</w:t>
      </w:r>
    </w:p>
    <w:p w:rsidR="00A02FC3" w:rsidRPr="00A02FC3" w:rsidRDefault="00A02FC3" w:rsidP="00A02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DRAM 64 Мбайт</w:t>
      </w:r>
    </w:p>
    <w:p w:rsidR="00A02FC3" w:rsidRPr="00A02FC3" w:rsidRDefault="00A02FC3" w:rsidP="00A02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SRAM 256 Кбайт</w:t>
      </w:r>
    </w:p>
    <w:p w:rsidR="00A02FC3" w:rsidRPr="00A02FC3" w:rsidRDefault="00A02FC3" w:rsidP="00A02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Flash</w:t>
      </w:r>
      <w:proofErr w:type="spellEnd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Мбайт</w:t>
      </w:r>
    </w:p>
    <w:p w:rsidR="00A02FC3" w:rsidRPr="00A02FC3" w:rsidRDefault="00A02FC3" w:rsidP="00A02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Быстродействие 45 MIPS</w:t>
      </w:r>
    </w:p>
    <w:p w:rsidR="00A02FC3" w:rsidRPr="00A02FC3" w:rsidRDefault="00A02FC3" w:rsidP="00A02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Интерфейс для расширений модулей ввода/вывода: 2 слота </w:t>
      </w:r>
      <w:proofErr w:type="spellStart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ModPack</w:t>
      </w:r>
      <w:proofErr w:type="spellEnd"/>
    </w:p>
    <w:p w:rsidR="00A02FC3" w:rsidRPr="00A02FC3" w:rsidRDefault="00A02FC3" w:rsidP="00A02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Ethernet</w:t>
      </w:r>
      <w:proofErr w:type="spellEnd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10Bx, RS485</w:t>
      </w:r>
    </w:p>
    <w:p w:rsidR="00A02FC3" w:rsidRPr="00A02FC3" w:rsidRDefault="00A02FC3" w:rsidP="00A02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 </w:t>
      </w:r>
      <w:proofErr w:type="gramStart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конфигурируемых</w:t>
      </w:r>
      <w:proofErr w:type="gramEnd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последовательных порта ввода/вывода на фронтальной панели, всего 6</w:t>
      </w:r>
    </w:p>
    <w:p w:rsidR="00A02FC3" w:rsidRPr="00A02FC3" w:rsidRDefault="00A02FC3" w:rsidP="00A02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Энергопотребление (тип.): 7Вт @ 33МГц.</w:t>
      </w:r>
    </w:p>
    <w:p w:rsidR="00A02FC3" w:rsidRPr="00A02FC3" w:rsidRDefault="00A02FC3" w:rsidP="00A02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Расширенный температурный диапазон: -40 C - +85 °C (опция)</w:t>
      </w:r>
    </w:p>
    <w:p w:rsidR="00A02FC3" w:rsidRPr="00A02FC3" w:rsidRDefault="00A02FC3" w:rsidP="00A02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Поддержка: </w:t>
      </w:r>
      <w:proofErr w:type="spellStart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>VxWorks</w:t>
      </w:r>
      <w:proofErr w:type="spellEnd"/>
      <w:r w:rsidRPr="00A02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OS-9</w:t>
      </w:r>
    </w:p>
    <w:p w:rsidR="00A02FC3" w:rsidRPr="00A55633" w:rsidRDefault="00A02FC3" w:rsidP="003C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Кол-во: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шт.</w:t>
      </w:r>
    </w:p>
    <w:p w:rsidR="00D97539" w:rsidRPr="00A55633" w:rsidRDefault="00D97539" w:rsidP="003C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Модуль памяти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DM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601</w:t>
      </w:r>
      <w:r w:rsidRPr="00A55633">
        <w:rPr>
          <w:rFonts w:ascii="Times New Roman" w:hAnsi="Times New Roman" w:cs="Times New Roman"/>
          <w:sz w:val="32"/>
          <w:szCs w:val="32"/>
        </w:rPr>
        <w:t xml:space="preserve"> 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 Мб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DRAM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1 Мб флэш-памяти для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VM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642/662.</w:t>
      </w:r>
    </w:p>
    <w:p w:rsidR="00D97539" w:rsidRPr="00A55633" w:rsidRDefault="00D97539" w:rsidP="00D9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Кол-во: 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шт.</w:t>
      </w:r>
    </w:p>
    <w:p w:rsidR="00D97539" w:rsidRPr="00A55633" w:rsidRDefault="00D97539" w:rsidP="00D9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Модуль памяти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DM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60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A55633">
        <w:rPr>
          <w:rFonts w:ascii="Times New Roman" w:hAnsi="Times New Roman" w:cs="Times New Roman"/>
          <w:sz w:val="32"/>
          <w:szCs w:val="32"/>
        </w:rPr>
        <w:t xml:space="preserve"> 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64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Мб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DRAM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Мб флэш-памяти для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VM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642/662.</w:t>
      </w:r>
    </w:p>
    <w:p w:rsidR="00D97539" w:rsidRPr="00A55633" w:rsidRDefault="00D97539" w:rsidP="00D9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Кол-во: 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шт.</w:t>
      </w:r>
    </w:p>
    <w:p w:rsidR="00D97539" w:rsidRPr="00A55633" w:rsidRDefault="00D97539" w:rsidP="00D9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hAnsi="Times New Roman" w:cs="Times New Roman"/>
          <w:sz w:val="32"/>
          <w:szCs w:val="32"/>
        </w:rPr>
        <w:t xml:space="preserve"> Преобразователь</w:t>
      </w:r>
      <w:r w:rsidRPr="00A556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5633">
        <w:rPr>
          <w:rFonts w:ascii="Times New Roman" w:hAnsi="Times New Roman" w:cs="Times New Roman"/>
          <w:sz w:val="32"/>
          <w:szCs w:val="32"/>
        </w:rPr>
        <w:t>Ethernet</w:t>
      </w:r>
      <w:proofErr w:type="spellEnd"/>
      <w:r w:rsidRPr="00A55633">
        <w:rPr>
          <w:rFonts w:ascii="Times New Roman" w:hAnsi="Times New Roman" w:cs="Times New Roman"/>
          <w:sz w:val="32"/>
          <w:szCs w:val="32"/>
        </w:rPr>
        <w:t>-интерфейс</w:t>
      </w:r>
      <w:r w:rsidRPr="00A55633">
        <w:rPr>
          <w:rFonts w:ascii="Times New Roman" w:hAnsi="Times New Roman" w:cs="Times New Roman"/>
          <w:sz w:val="32"/>
          <w:szCs w:val="32"/>
        </w:rPr>
        <w:t xml:space="preserve">а 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SI</w:t>
      </w:r>
      <w:r w:rsidRPr="00A55633">
        <w:rPr>
          <w:rFonts w:ascii="Times New Roman" w:hAnsi="Times New Roman" w:cs="Times New Roman"/>
          <w:sz w:val="32"/>
          <w:szCs w:val="32"/>
        </w:rPr>
        <w:t>6-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BT</w:t>
      </w:r>
      <w:r w:rsidRPr="00A55633">
        <w:rPr>
          <w:rFonts w:ascii="Times New Roman" w:hAnsi="Times New Roman" w:cs="Times New Roman"/>
          <w:sz w:val="32"/>
          <w:szCs w:val="32"/>
        </w:rPr>
        <w:t xml:space="preserve"> </w:t>
      </w:r>
      <w:r w:rsidRPr="00A55633">
        <w:rPr>
          <w:rFonts w:ascii="Times New Roman" w:hAnsi="Times New Roman" w:cs="Times New Roman"/>
          <w:sz w:val="32"/>
          <w:szCs w:val="32"/>
        </w:rPr>
        <w:t xml:space="preserve">10BaseT  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A55633">
        <w:rPr>
          <w:rFonts w:ascii="Times New Roman" w:hAnsi="Times New Roman" w:cs="Times New Roman"/>
          <w:sz w:val="32"/>
          <w:szCs w:val="32"/>
        </w:rPr>
        <w:t xml:space="preserve"> </w:t>
      </w:r>
      <w:r w:rsidRPr="00A55633">
        <w:rPr>
          <w:rFonts w:ascii="Times New Roman" w:hAnsi="Times New Roman" w:cs="Times New Roman"/>
          <w:sz w:val="32"/>
          <w:szCs w:val="32"/>
        </w:rPr>
        <w:t>разъемом RJ45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VM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642/662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97539" w:rsidRPr="00A55633" w:rsidRDefault="00D97539" w:rsidP="00D9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Кол-во: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шт.</w:t>
      </w:r>
    </w:p>
    <w:p w:rsidR="005246F3" w:rsidRPr="00A55633" w:rsidRDefault="005246F3" w:rsidP="00D975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55633">
        <w:rPr>
          <w:rFonts w:ascii="Times New Roman" w:hAnsi="Times New Roman" w:cs="Times New Roman"/>
          <w:sz w:val="32"/>
          <w:szCs w:val="32"/>
        </w:rPr>
        <w:t xml:space="preserve"> И</w:t>
      </w:r>
      <w:r w:rsidR="005C2162" w:rsidRPr="00A55633">
        <w:rPr>
          <w:rFonts w:ascii="Times New Roman" w:hAnsi="Times New Roman" w:cs="Times New Roman"/>
          <w:sz w:val="32"/>
          <w:szCs w:val="32"/>
        </w:rPr>
        <w:t>нтеллектуальный контроллер</w:t>
      </w:r>
      <w:r w:rsidRPr="00A55633">
        <w:rPr>
          <w:rFonts w:ascii="Times New Roman" w:hAnsi="Times New Roman" w:cs="Times New Roman"/>
          <w:sz w:val="32"/>
          <w:szCs w:val="32"/>
        </w:rPr>
        <w:t xml:space="preserve"> 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A55633">
        <w:rPr>
          <w:rFonts w:ascii="Times New Roman" w:hAnsi="Times New Roman" w:cs="Times New Roman"/>
          <w:sz w:val="32"/>
          <w:szCs w:val="32"/>
        </w:rPr>
        <w:t>6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PFB</w:t>
      </w:r>
      <w:r w:rsidR="005C2162" w:rsidRPr="00A55633">
        <w:rPr>
          <w:rFonts w:ascii="Times New Roman" w:hAnsi="Times New Roman" w:cs="Times New Roman"/>
          <w:sz w:val="32"/>
          <w:szCs w:val="32"/>
        </w:rPr>
        <w:t xml:space="preserve"> </w:t>
      </w:r>
      <w:r w:rsidRPr="00A55633">
        <w:rPr>
          <w:rFonts w:ascii="Times New Roman" w:hAnsi="Times New Roman" w:cs="Times New Roman"/>
          <w:sz w:val="32"/>
          <w:szCs w:val="32"/>
        </w:rPr>
        <w:t xml:space="preserve">для сети </w:t>
      </w:r>
      <w:proofErr w:type="spellStart"/>
      <w:r w:rsidRPr="00A55633">
        <w:rPr>
          <w:rFonts w:ascii="Times New Roman" w:hAnsi="Times New Roman" w:cs="Times New Roman"/>
          <w:sz w:val="32"/>
          <w:szCs w:val="32"/>
        </w:rPr>
        <w:t>profibus</w:t>
      </w:r>
      <w:proofErr w:type="spellEnd"/>
      <w:r w:rsidRPr="00A55633">
        <w:rPr>
          <w:rFonts w:ascii="Times New Roman" w:hAnsi="Times New Roman" w:cs="Times New Roman"/>
          <w:sz w:val="32"/>
          <w:szCs w:val="32"/>
        </w:rPr>
        <w:t xml:space="preserve"> для систем 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VME</w:t>
      </w:r>
    </w:p>
    <w:p w:rsidR="005C2162" w:rsidRPr="00A55633" w:rsidRDefault="005246F3" w:rsidP="00D975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55633">
        <w:rPr>
          <w:rFonts w:ascii="Times New Roman" w:hAnsi="Times New Roman" w:cs="Times New Roman"/>
          <w:sz w:val="32"/>
          <w:szCs w:val="32"/>
        </w:rPr>
        <w:br/>
        <w:t>с</w:t>
      </w:r>
      <w:r w:rsidR="005C2162" w:rsidRPr="00A55633">
        <w:rPr>
          <w:rFonts w:ascii="Times New Roman" w:hAnsi="Times New Roman" w:cs="Times New Roman"/>
          <w:sz w:val="32"/>
          <w:szCs w:val="32"/>
        </w:rPr>
        <w:t>истем</w:t>
      </w:r>
      <w:r w:rsidRPr="00A55633">
        <w:rPr>
          <w:rFonts w:ascii="Times New Roman" w:hAnsi="Times New Roman" w:cs="Times New Roman"/>
          <w:sz w:val="32"/>
          <w:szCs w:val="32"/>
        </w:rPr>
        <w:t xml:space="preserve">а </w:t>
      </w:r>
      <w:r w:rsidR="005C2162" w:rsidRPr="00A55633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="005C2162" w:rsidRPr="00A55633">
        <w:rPr>
          <w:rFonts w:ascii="Times New Roman" w:hAnsi="Times New Roman" w:cs="Times New Roman"/>
          <w:sz w:val="32"/>
          <w:szCs w:val="32"/>
        </w:rPr>
        <w:t>двухпортовым</w:t>
      </w:r>
      <w:proofErr w:type="spellEnd"/>
      <w:r w:rsidR="005C2162" w:rsidRPr="00A55633">
        <w:rPr>
          <w:rFonts w:ascii="Times New Roman" w:hAnsi="Times New Roman" w:cs="Times New Roman"/>
          <w:sz w:val="32"/>
          <w:szCs w:val="32"/>
        </w:rPr>
        <w:t xml:space="preserve"> интерфейсом оперативной памяти</w:t>
      </w:r>
      <w:r w:rsidR="005C2162" w:rsidRPr="00A55633">
        <w:rPr>
          <w:rFonts w:ascii="Times New Roman" w:hAnsi="Times New Roman" w:cs="Times New Roman"/>
          <w:sz w:val="32"/>
          <w:szCs w:val="32"/>
        </w:rPr>
        <w:br/>
      </w:r>
      <w:r w:rsidRPr="00A55633">
        <w:rPr>
          <w:rFonts w:ascii="Times New Roman" w:hAnsi="Times New Roman" w:cs="Times New Roman"/>
          <w:sz w:val="32"/>
          <w:szCs w:val="32"/>
        </w:rPr>
        <w:t>обработки стек</w:t>
      </w:r>
      <w:r w:rsidRPr="00A55633">
        <w:rPr>
          <w:rFonts w:ascii="Times New Roman" w:hAnsi="Times New Roman" w:cs="Times New Roman"/>
          <w:sz w:val="32"/>
          <w:szCs w:val="32"/>
        </w:rPr>
        <w:t xml:space="preserve"> </w:t>
      </w:r>
      <w:r w:rsidR="005C2162" w:rsidRPr="00A55633">
        <w:rPr>
          <w:rFonts w:ascii="Times New Roman" w:hAnsi="Times New Roman" w:cs="Times New Roman"/>
          <w:sz w:val="32"/>
          <w:szCs w:val="32"/>
        </w:rPr>
        <w:t>для локаль</w:t>
      </w:r>
      <w:r w:rsidRPr="00A55633">
        <w:rPr>
          <w:rFonts w:ascii="Times New Roman" w:hAnsi="Times New Roman" w:cs="Times New Roman"/>
          <w:sz w:val="32"/>
          <w:szCs w:val="32"/>
        </w:rPr>
        <w:t xml:space="preserve">ной сети </w:t>
      </w:r>
      <w:proofErr w:type="spellStart"/>
      <w:r w:rsidRPr="00A55633">
        <w:rPr>
          <w:rFonts w:ascii="Times New Roman" w:hAnsi="Times New Roman" w:cs="Times New Roman"/>
          <w:sz w:val="32"/>
          <w:szCs w:val="32"/>
        </w:rPr>
        <w:t>profibus</w:t>
      </w:r>
      <w:proofErr w:type="spellEnd"/>
      <w:r w:rsidRPr="00A55633">
        <w:rPr>
          <w:rFonts w:ascii="Times New Roman" w:hAnsi="Times New Roman" w:cs="Times New Roman"/>
          <w:sz w:val="32"/>
          <w:szCs w:val="32"/>
        </w:rPr>
        <w:t xml:space="preserve"> </w:t>
      </w:r>
      <w:r w:rsidRPr="00A55633">
        <w:rPr>
          <w:rFonts w:ascii="Times New Roman" w:hAnsi="Times New Roman" w:cs="Times New Roman"/>
          <w:sz w:val="32"/>
          <w:szCs w:val="32"/>
        </w:rPr>
        <w:br/>
        <w:t>д</w:t>
      </w:r>
      <w:r w:rsidR="005C2162" w:rsidRPr="00A55633">
        <w:rPr>
          <w:rFonts w:ascii="Times New Roman" w:hAnsi="Times New Roman" w:cs="Times New Roman"/>
          <w:sz w:val="32"/>
          <w:szCs w:val="32"/>
        </w:rPr>
        <w:t xml:space="preserve">ва независимых ЦНАП-2 </w:t>
      </w:r>
      <w:proofErr w:type="spellStart"/>
      <w:r w:rsidR="005C2162" w:rsidRPr="00A55633">
        <w:rPr>
          <w:rFonts w:ascii="Times New Roman" w:hAnsi="Times New Roman" w:cs="Times New Roman"/>
          <w:sz w:val="32"/>
          <w:szCs w:val="32"/>
        </w:rPr>
        <w:t>prof</w:t>
      </w:r>
      <w:r w:rsidRPr="00A55633">
        <w:rPr>
          <w:rFonts w:ascii="Times New Roman" w:hAnsi="Times New Roman" w:cs="Times New Roman"/>
          <w:sz w:val="32"/>
          <w:szCs w:val="32"/>
        </w:rPr>
        <w:t>ibus</w:t>
      </w:r>
      <w:proofErr w:type="spellEnd"/>
      <w:r w:rsidRPr="00A55633">
        <w:rPr>
          <w:rFonts w:ascii="Times New Roman" w:hAnsi="Times New Roman" w:cs="Times New Roman"/>
          <w:sz w:val="32"/>
          <w:szCs w:val="32"/>
        </w:rPr>
        <w:t xml:space="preserve">-контроллера </w:t>
      </w:r>
      <w:proofErr w:type="spellStart"/>
      <w:r w:rsidR="005C2162" w:rsidRPr="00A55633">
        <w:rPr>
          <w:rFonts w:ascii="Times New Roman" w:hAnsi="Times New Roman" w:cs="Times New Roman"/>
          <w:sz w:val="32"/>
          <w:szCs w:val="32"/>
        </w:rPr>
        <w:t>Profibus</w:t>
      </w:r>
      <w:proofErr w:type="spellEnd"/>
      <w:r w:rsidR="005C2162" w:rsidRPr="00A55633">
        <w:rPr>
          <w:rFonts w:ascii="Times New Roman" w:hAnsi="Times New Roman" w:cs="Times New Roman"/>
          <w:sz w:val="32"/>
          <w:szCs w:val="32"/>
        </w:rPr>
        <w:t xml:space="preserve"> с </w:t>
      </w:r>
      <w:proofErr w:type="gramStart"/>
      <w:r w:rsidR="005C2162" w:rsidRPr="00A55633">
        <w:rPr>
          <w:rFonts w:ascii="Times New Roman" w:hAnsi="Times New Roman" w:cs="Times New Roman"/>
          <w:sz w:val="32"/>
          <w:szCs w:val="32"/>
        </w:rPr>
        <w:t>вед</w:t>
      </w:r>
      <w:r w:rsidRPr="00A55633">
        <w:rPr>
          <w:rFonts w:ascii="Times New Roman" w:hAnsi="Times New Roman" w:cs="Times New Roman"/>
          <w:sz w:val="32"/>
          <w:szCs w:val="32"/>
        </w:rPr>
        <w:t>ущее</w:t>
      </w:r>
      <w:proofErr w:type="gramEnd"/>
      <w:r w:rsidRPr="00A55633">
        <w:rPr>
          <w:rFonts w:ascii="Times New Roman" w:hAnsi="Times New Roman" w:cs="Times New Roman"/>
          <w:sz w:val="32"/>
          <w:szCs w:val="32"/>
        </w:rPr>
        <w:t xml:space="preserve"> DP-устройство класса 1, 2</w:t>
      </w:r>
      <w:r w:rsidRPr="00A55633">
        <w:rPr>
          <w:rFonts w:ascii="Times New Roman" w:hAnsi="Times New Roman" w:cs="Times New Roman"/>
          <w:sz w:val="32"/>
          <w:szCs w:val="32"/>
        </w:rPr>
        <w:br/>
        <w:t>р</w:t>
      </w:r>
      <w:r w:rsidR="005C2162" w:rsidRPr="00A55633">
        <w:rPr>
          <w:rFonts w:ascii="Times New Roman" w:hAnsi="Times New Roman" w:cs="Times New Roman"/>
          <w:sz w:val="32"/>
          <w:szCs w:val="32"/>
        </w:rPr>
        <w:t>азличные Протоколы по двум интерфейсам</w:t>
      </w:r>
      <w:r w:rsidR="005C2162" w:rsidRPr="00A55633">
        <w:rPr>
          <w:rFonts w:ascii="Times New Roman" w:hAnsi="Times New Roman" w:cs="Times New Roman"/>
          <w:sz w:val="32"/>
          <w:szCs w:val="32"/>
        </w:rPr>
        <w:br/>
        <w:t>2 Мб флэш-памяти для подгружаемых с</w:t>
      </w:r>
      <w:r w:rsidRPr="00A55633">
        <w:rPr>
          <w:rFonts w:ascii="Times New Roman" w:hAnsi="Times New Roman" w:cs="Times New Roman"/>
          <w:sz w:val="32"/>
          <w:szCs w:val="32"/>
        </w:rPr>
        <w:t>теков протоколов</w:t>
      </w:r>
      <w:r w:rsidRPr="00A55633">
        <w:rPr>
          <w:rFonts w:ascii="Times New Roman" w:hAnsi="Times New Roman" w:cs="Times New Roman"/>
          <w:sz w:val="32"/>
          <w:szCs w:val="32"/>
        </w:rPr>
        <w:br/>
        <w:t>С</w:t>
      </w:r>
      <w:r w:rsidR="005C2162" w:rsidRPr="00A55633">
        <w:rPr>
          <w:rFonts w:ascii="Times New Roman" w:hAnsi="Times New Roman" w:cs="Times New Roman"/>
          <w:sz w:val="32"/>
          <w:szCs w:val="32"/>
        </w:rPr>
        <w:t>корость передачи данных</w:t>
      </w:r>
      <w:r w:rsidRPr="00A55633">
        <w:rPr>
          <w:rFonts w:ascii="Times New Roman" w:hAnsi="Times New Roman" w:cs="Times New Roman"/>
          <w:sz w:val="32"/>
          <w:szCs w:val="32"/>
        </w:rPr>
        <w:t xml:space="preserve"> с</w:t>
      </w:r>
      <w:r w:rsidRPr="00A55633">
        <w:rPr>
          <w:rFonts w:ascii="Times New Roman" w:hAnsi="Times New Roman" w:cs="Times New Roman"/>
          <w:sz w:val="32"/>
          <w:szCs w:val="32"/>
        </w:rPr>
        <w:t xml:space="preserve">ети </w:t>
      </w:r>
      <w:proofErr w:type="spellStart"/>
      <w:r w:rsidRPr="00A55633">
        <w:rPr>
          <w:rFonts w:ascii="Times New Roman" w:hAnsi="Times New Roman" w:cs="Times New Roman"/>
          <w:sz w:val="32"/>
          <w:szCs w:val="32"/>
        </w:rPr>
        <w:t>profibus</w:t>
      </w:r>
      <w:proofErr w:type="spellEnd"/>
      <w:r w:rsidR="005C2162" w:rsidRPr="00A55633">
        <w:rPr>
          <w:rFonts w:ascii="Times New Roman" w:hAnsi="Times New Roman" w:cs="Times New Roman"/>
          <w:sz w:val="32"/>
          <w:szCs w:val="32"/>
        </w:rPr>
        <w:t xml:space="preserve"> до 12 </w:t>
      </w:r>
      <w:proofErr w:type="spellStart"/>
      <w:r w:rsidR="005C2162" w:rsidRPr="00A55633">
        <w:rPr>
          <w:rFonts w:ascii="Times New Roman" w:hAnsi="Times New Roman" w:cs="Times New Roman"/>
          <w:sz w:val="32"/>
          <w:szCs w:val="32"/>
        </w:rPr>
        <w:t>Мбод</w:t>
      </w:r>
      <w:proofErr w:type="spellEnd"/>
      <w:r w:rsidRPr="00A55633">
        <w:rPr>
          <w:rFonts w:ascii="Times New Roman" w:hAnsi="Times New Roman" w:cs="Times New Roman"/>
          <w:sz w:val="32"/>
          <w:szCs w:val="32"/>
        </w:rPr>
        <w:t>.</w:t>
      </w:r>
      <w:r w:rsidR="005C2162" w:rsidRPr="00A55633">
        <w:rPr>
          <w:rFonts w:ascii="Times New Roman" w:hAnsi="Times New Roman" w:cs="Times New Roman"/>
          <w:sz w:val="32"/>
          <w:szCs w:val="32"/>
        </w:rPr>
        <w:br/>
        <w:t xml:space="preserve">Расширенный диапазон температуры 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от -40С до 85С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C2162" w:rsidRPr="00A55633">
        <w:rPr>
          <w:rFonts w:ascii="Times New Roman" w:hAnsi="Times New Roman" w:cs="Times New Roman"/>
          <w:sz w:val="32"/>
          <w:szCs w:val="32"/>
        </w:rPr>
        <w:br/>
      </w:r>
      <w:r w:rsidR="005C2162" w:rsidRPr="00A55633">
        <w:rPr>
          <w:rFonts w:ascii="Times New Roman" w:hAnsi="Times New Roman" w:cs="Times New Roman"/>
          <w:sz w:val="32"/>
          <w:szCs w:val="32"/>
        </w:rPr>
        <w:lastRenderedPageBreak/>
        <w:t xml:space="preserve">Поддержка операционной системы включает в себя ОС-9 и операционная система </w:t>
      </w:r>
      <w:proofErr w:type="spellStart"/>
      <w:r w:rsidR="005C2162" w:rsidRPr="00A55633">
        <w:rPr>
          <w:rFonts w:ascii="Times New Roman" w:hAnsi="Times New Roman" w:cs="Times New Roman"/>
          <w:sz w:val="32"/>
          <w:szCs w:val="32"/>
        </w:rPr>
        <w:t>vxworks</w:t>
      </w:r>
      <w:proofErr w:type="spellEnd"/>
      <w:r w:rsidRPr="00A55633">
        <w:rPr>
          <w:rFonts w:ascii="Times New Roman" w:hAnsi="Times New Roman" w:cs="Times New Roman"/>
          <w:sz w:val="32"/>
          <w:szCs w:val="32"/>
        </w:rPr>
        <w:t>.</w:t>
      </w:r>
    </w:p>
    <w:p w:rsidR="005246F3" w:rsidRPr="00A55633" w:rsidRDefault="005246F3" w:rsidP="00524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Кол-во: 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B4926" w:rsidRPr="00A55633" w:rsidTr="00FB492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4926" w:rsidRPr="00FB4926" w:rsidRDefault="00FB4926" w:rsidP="00F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B4926" w:rsidRPr="00A55633" w:rsidTr="00FB4926">
        <w:trPr>
          <w:tblCellSpacing w:w="15" w:type="dxa"/>
        </w:trPr>
        <w:tc>
          <w:tcPr>
            <w:tcW w:w="0" w:type="auto"/>
            <w:vAlign w:val="center"/>
          </w:tcPr>
          <w:p w:rsidR="00FB4926" w:rsidRPr="00A55633" w:rsidRDefault="00FB4926" w:rsidP="00F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B4926" w:rsidRPr="00A55633" w:rsidRDefault="00FB4926" w:rsidP="00FB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FB4926" w:rsidRPr="00A55633" w:rsidRDefault="00FB4926" w:rsidP="00524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Шасси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6U VME </w:t>
      </w:r>
      <w:r w:rsidRPr="00FB492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ASM6-VME(84-SK)</w:t>
      </w:r>
    </w:p>
    <w:p w:rsidR="00FB4926" w:rsidRPr="00FB4926" w:rsidRDefault="00FB4926" w:rsidP="00FB49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Шасси 6U/84 HP </w:t>
      </w:r>
    </w:p>
    <w:p w:rsidR="00FB4926" w:rsidRPr="00FB4926" w:rsidRDefault="00FB4926" w:rsidP="00FB49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Слотов: 15*6U </w:t>
      </w:r>
      <w:proofErr w:type="spellStart"/>
      <w:r w:rsidRPr="00FB4926">
        <w:rPr>
          <w:rFonts w:ascii="Times New Roman" w:eastAsia="Times New Roman" w:hAnsi="Times New Roman" w:cs="Times New Roman"/>
          <w:sz w:val="32"/>
          <w:szCs w:val="32"/>
          <w:lang w:eastAsia="ru-RU"/>
        </w:rPr>
        <w:t>VMEbus</w:t>
      </w:r>
      <w:proofErr w:type="spellEnd"/>
      <w:r w:rsidRPr="00FB4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B4926" w:rsidRPr="00FB4926" w:rsidRDefault="00FB4926" w:rsidP="00FB49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Источник питания: AC/DC , вход 120/230В АС, выход: 160Вт </w:t>
      </w:r>
    </w:p>
    <w:p w:rsidR="00FB4926" w:rsidRPr="00FB4926" w:rsidRDefault="00FB4926" w:rsidP="00FB49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Сигналы ACFAIL и SYSRESET, светодиодные индикаторы </w:t>
      </w:r>
    </w:p>
    <w:p w:rsidR="00FB4926" w:rsidRPr="00FB4926" w:rsidRDefault="00FB4926" w:rsidP="00FB49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Сертифицировано по ISO9001, соответствие СЕ </w:t>
      </w:r>
    </w:p>
    <w:p w:rsidR="00FB4926" w:rsidRPr="00A55633" w:rsidRDefault="00FB4926" w:rsidP="00FB49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92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Расширенный температурный диапазон: - 40</w:t>
      </w:r>
      <w:proofErr w:type="gramStart"/>
      <w:r w:rsidRPr="00FB4926">
        <w:rPr>
          <w:rFonts w:ascii="Times New Roman" w:eastAsia="Times New Roman" w:hAnsi="Times New Roman" w:cs="Times New Roman"/>
          <w:sz w:val="32"/>
          <w:szCs w:val="32"/>
          <w:lang w:eastAsia="ru-RU"/>
        </w:rPr>
        <w:t>° С</w:t>
      </w:r>
      <w:proofErr w:type="gramEnd"/>
      <w:r w:rsidRPr="00FB4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B4926">
        <w:rPr>
          <w:rFonts w:ascii="Times New Roman" w:eastAsia="Times New Roman" w:hAnsi="Times New Roman" w:cs="Times New Roman"/>
          <w:sz w:val="32"/>
          <w:szCs w:val="32"/>
          <w:lang w:eastAsia="ru-RU"/>
        </w:rPr>
        <w:t>to</w:t>
      </w:r>
      <w:proofErr w:type="spellEnd"/>
      <w:r w:rsidRPr="00FB4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+ 85° С </w:t>
      </w:r>
    </w:p>
    <w:p w:rsidR="00FB4926" w:rsidRPr="00A55633" w:rsidRDefault="00FB4926" w:rsidP="00FB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Кол-во: 5 шт.</w:t>
      </w:r>
    </w:p>
    <w:p w:rsidR="007417F0" w:rsidRPr="00FB4926" w:rsidRDefault="007417F0" w:rsidP="00FB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FB4926" w:rsidRPr="00A55633" w:rsidRDefault="007417F0" w:rsidP="005246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55633">
        <w:rPr>
          <w:rFonts w:ascii="Times New Roman" w:hAnsi="Times New Roman" w:cs="Times New Roman"/>
          <w:sz w:val="32"/>
          <w:szCs w:val="32"/>
        </w:rPr>
        <w:t xml:space="preserve">Блок питания контроллера 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Kontron</w:t>
      </w:r>
      <w:r w:rsidRPr="00A55633">
        <w:rPr>
          <w:rFonts w:ascii="Times New Roman" w:hAnsi="Times New Roman" w:cs="Times New Roman"/>
          <w:sz w:val="32"/>
          <w:szCs w:val="32"/>
        </w:rPr>
        <w:t xml:space="preserve"> P3140-05</w:t>
      </w:r>
      <w:r w:rsidRPr="00A55633">
        <w:rPr>
          <w:rFonts w:ascii="Times New Roman" w:hAnsi="Times New Roman" w:cs="Times New Roman"/>
          <w:sz w:val="32"/>
          <w:szCs w:val="32"/>
        </w:rPr>
        <w:t xml:space="preserve">121AC </w:t>
      </w:r>
    </w:p>
    <w:p w:rsidR="007417F0" w:rsidRPr="00A55633" w:rsidRDefault="007417F0" w:rsidP="005246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55633">
        <w:rPr>
          <w:rFonts w:ascii="Times New Roman" w:hAnsi="Times New Roman" w:cs="Times New Roman"/>
          <w:sz w:val="32"/>
          <w:szCs w:val="32"/>
          <w:lang w:val="en-US"/>
        </w:rPr>
        <w:t>Input: 187-264v 1.8A</w:t>
      </w:r>
    </w:p>
    <w:p w:rsidR="007417F0" w:rsidRPr="00A55633" w:rsidRDefault="007417F0" w:rsidP="005246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55633">
        <w:rPr>
          <w:rFonts w:ascii="Times New Roman" w:hAnsi="Times New Roman" w:cs="Times New Roman"/>
          <w:sz w:val="32"/>
          <w:szCs w:val="32"/>
          <w:lang w:val="en-US"/>
        </w:rPr>
        <w:t>Output: UO1 +5.1V 20A</w:t>
      </w:r>
    </w:p>
    <w:p w:rsidR="007417F0" w:rsidRPr="00A55633" w:rsidRDefault="007417F0" w:rsidP="005246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55633">
        <w:rPr>
          <w:rFonts w:ascii="Times New Roman" w:hAnsi="Times New Roman" w:cs="Times New Roman"/>
          <w:sz w:val="32"/>
          <w:szCs w:val="32"/>
          <w:lang w:val="en-US"/>
        </w:rPr>
        <w:t xml:space="preserve">             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UO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 xml:space="preserve"> +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12V 1.6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A</w:t>
      </w:r>
    </w:p>
    <w:p w:rsidR="007417F0" w:rsidRPr="00A55633" w:rsidRDefault="007417F0" w:rsidP="005246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UO1 -12V 2</w:t>
      </w:r>
      <w:r w:rsidRPr="00A55633">
        <w:rPr>
          <w:rFonts w:ascii="Times New Roman" w:hAnsi="Times New Roman" w:cs="Times New Roman"/>
          <w:sz w:val="32"/>
          <w:szCs w:val="32"/>
          <w:lang w:val="en-US"/>
        </w:rPr>
        <w:t>A</w:t>
      </w:r>
    </w:p>
    <w:p w:rsidR="007417F0" w:rsidRPr="00A55633" w:rsidRDefault="007417F0" w:rsidP="005246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7417F0" w:rsidRPr="00A55633" w:rsidRDefault="007417F0" w:rsidP="00741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-</w:t>
      </w:r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: 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</w:t>
      </w:r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55633">
        <w:rPr>
          <w:rFonts w:ascii="Times New Roman" w:eastAsia="Times New Roman" w:hAnsi="Times New Roman" w:cs="Times New Roman"/>
          <w:sz w:val="32"/>
          <w:szCs w:val="32"/>
          <w:lang w:eastAsia="ru-RU"/>
        </w:rPr>
        <w:t>шт</w:t>
      </w:r>
      <w:proofErr w:type="spellEnd"/>
      <w:r w:rsidRPr="00A5563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</w:p>
    <w:p w:rsidR="00D97539" w:rsidRPr="007417F0" w:rsidRDefault="00D97539" w:rsidP="003C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C30E13" w:rsidRPr="00CE32B7" w:rsidRDefault="00CE32B7">
      <w:pPr>
        <w:rPr>
          <w:sz w:val="28"/>
          <w:szCs w:val="28"/>
        </w:rPr>
      </w:pPr>
      <w:r w:rsidRPr="00CE32B7">
        <w:rPr>
          <w:rStyle w:val="a6"/>
          <w:sz w:val="28"/>
          <w:szCs w:val="28"/>
        </w:rPr>
        <w:t>ПРОИЗВОДИТЕЛЬ:</w:t>
      </w:r>
      <w:r w:rsidRPr="00CE32B7">
        <w:rPr>
          <w:sz w:val="28"/>
          <w:szCs w:val="28"/>
        </w:rPr>
        <w:t xml:space="preserve"> </w:t>
      </w:r>
      <w:proofErr w:type="spellStart"/>
      <w:r w:rsidRPr="00CE32B7">
        <w:rPr>
          <w:sz w:val="28"/>
          <w:szCs w:val="28"/>
        </w:rPr>
        <w:t>Kontron</w:t>
      </w:r>
      <w:proofErr w:type="spellEnd"/>
    </w:p>
    <w:sectPr w:rsidR="00C30E13" w:rsidRPr="00CE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578"/>
    <w:multiLevelType w:val="multilevel"/>
    <w:tmpl w:val="E55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E5EA0"/>
    <w:multiLevelType w:val="multilevel"/>
    <w:tmpl w:val="B75A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51E8F"/>
    <w:multiLevelType w:val="multilevel"/>
    <w:tmpl w:val="022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10535"/>
    <w:multiLevelType w:val="multilevel"/>
    <w:tmpl w:val="FF7C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965F7"/>
    <w:multiLevelType w:val="multilevel"/>
    <w:tmpl w:val="FB60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B2B21"/>
    <w:multiLevelType w:val="multilevel"/>
    <w:tmpl w:val="A6AE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E6ABB"/>
    <w:multiLevelType w:val="multilevel"/>
    <w:tmpl w:val="8DFC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1820A6"/>
    <w:multiLevelType w:val="multilevel"/>
    <w:tmpl w:val="6016B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1D"/>
    <w:rsid w:val="000A203B"/>
    <w:rsid w:val="003C5C80"/>
    <w:rsid w:val="004A757B"/>
    <w:rsid w:val="005246F3"/>
    <w:rsid w:val="005C2162"/>
    <w:rsid w:val="007417F0"/>
    <w:rsid w:val="00823CAA"/>
    <w:rsid w:val="00A02FC3"/>
    <w:rsid w:val="00A55633"/>
    <w:rsid w:val="00C30E13"/>
    <w:rsid w:val="00CE32B7"/>
    <w:rsid w:val="00D97539"/>
    <w:rsid w:val="00E90C1D"/>
    <w:rsid w:val="00EB5CF7"/>
    <w:rsid w:val="00F23B04"/>
    <w:rsid w:val="00FA48BF"/>
    <w:rsid w:val="00F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E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32B7"/>
    <w:rPr>
      <w:b/>
      <w:bCs/>
    </w:rPr>
  </w:style>
  <w:style w:type="paragraph" w:styleId="a7">
    <w:name w:val="List Paragraph"/>
    <w:basedOn w:val="a"/>
    <w:uiPriority w:val="34"/>
    <w:qFormat/>
    <w:rsid w:val="003C5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E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32B7"/>
    <w:rPr>
      <w:b/>
      <w:bCs/>
    </w:rPr>
  </w:style>
  <w:style w:type="paragraph" w:styleId="a7">
    <w:name w:val="List Paragraph"/>
    <w:basedOn w:val="a"/>
    <w:uiPriority w:val="34"/>
    <w:qFormat/>
    <w:rsid w:val="003C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Шевнин Андрей Вечеславович</dc:creator>
  <cp:lastModifiedBy>Шевнин Андрей Вечеславович</cp:lastModifiedBy>
  <cp:revision>2</cp:revision>
  <dcterms:created xsi:type="dcterms:W3CDTF">2017-03-14T03:39:00Z</dcterms:created>
  <dcterms:modified xsi:type="dcterms:W3CDTF">2017-03-14T03:39:00Z</dcterms:modified>
</cp:coreProperties>
</file>